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23539" w14:textId="115F54B0" w:rsidR="008C48E1" w:rsidRDefault="008C48E1" w:rsidP="00BB125A">
      <w:pPr>
        <w:widowControl w:val="0"/>
        <w:tabs>
          <w:tab w:val="right" w:leader="underscore" w:pos="9071"/>
        </w:tabs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</w:rPr>
      </w:pPr>
      <w:r w:rsidRPr="00B93661">
        <w:rPr>
          <w:rFonts w:ascii="Times New Roman" w:hAnsi="Times New Roman" w:cs="Times New Roman"/>
          <w:b/>
          <w:bCs/>
        </w:rPr>
        <w:t>SIŪLOMŲ SPECIALISTŲ SĄRAŠAS</w:t>
      </w:r>
      <w:r w:rsidR="00E03311">
        <w:rPr>
          <w:rFonts w:ascii="Times New Roman" w:hAnsi="Times New Roman" w:cs="Times New Roman"/>
          <w:b/>
          <w:bCs/>
        </w:rPr>
        <w:t xml:space="preserve"> IR JŲ REIKALAUJAMOS </w:t>
      </w:r>
      <w:r w:rsidRPr="00B93661">
        <w:rPr>
          <w:rFonts w:ascii="Times New Roman" w:hAnsi="Times New Roman" w:cs="Times New Roman"/>
          <w:b/>
          <w:bCs/>
        </w:rPr>
        <w:t>PATIRTIES APRAŠYMAS</w:t>
      </w:r>
      <w:r w:rsidRPr="00B93661">
        <w:rPr>
          <w:rStyle w:val="FootnoteReference"/>
          <w:rFonts w:ascii="Times New Roman" w:hAnsi="Times New Roman" w:cs="Times New Roman"/>
          <w:b/>
          <w:bCs/>
        </w:rPr>
        <w:footnoteReference w:id="1"/>
      </w:r>
      <w:r w:rsidRPr="00E03311">
        <w:rPr>
          <w:rFonts w:ascii="Times New Roman" w:hAnsi="Times New Roman" w:cs="Times New Roman"/>
          <w:b/>
          <w:bCs/>
          <w:vertAlign w:val="superscript"/>
        </w:rPr>
        <w:t>,</w:t>
      </w:r>
      <w:r w:rsidRPr="00B93661">
        <w:rPr>
          <w:rFonts w:ascii="Times New Roman" w:hAnsi="Times New Roman" w:cs="Times New Roman"/>
          <w:b/>
          <w:bCs/>
        </w:rPr>
        <w:t xml:space="preserve"> </w:t>
      </w:r>
      <w:r w:rsidRPr="00B93661">
        <w:rPr>
          <w:rStyle w:val="FootnoteReference"/>
          <w:rFonts w:ascii="Times New Roman" w:hAnsi="Times New Roman" w:cs="Times New Roman"/>
          <w:b/>
          <w:bCs/>
        </w:rPr>
        <w:footnoteReference w:id="2"/>
      </w:r>
    </w:p>
    <w:p w14:paraId="13A143D2" w14:textId="77777777" w:rsidR="00E03311" w:rsidRDefault="00E03311" w:rsidP="00E03311">
      <w:pPr>
        <w:widowControl w:val="0"/>
        <w:tabs>
          <w:tab w:val="right" w:leader="underscore" w:pos="9071"/>
        </w:tabs>
        <w:spacing w:after="0" w:line="240" w:lineRule="auto"/>
        <w:textAlignment w:val="baseline"/>
        <w:rPr>
          <w:rFonts w:ascii="Times New Roman" w:hAnsi="Times New Roman" w:cs="Times New Roman"/>
          <w:b/>
          <w:bCs/>
        </w:rPr>
      </w:pPr>
    </w:p>
    <w:p w14:paraId="1E4869F7" w14:textId="77777777" w:rsidR="00481F16" w:rsidRDefault="00481F16" w:rsidP="00E03311">
      <w:pPr>
        <w:widowControl w:val="0"/>
        <w:tabs>
          <w:tab w:val="right" w:leader="underscore" w:pos="9071"/>
        </w:tabs>
        <w:spacing w:after="0" w:line="240" w:lineRule="auto"/>
        <w:textAlignment w:val="baseline"/>
        <w:rPr>
          <w:rFonts w:ascii="Times New Roman" w:hAnsi="Times New Roman" w:cs="Times New Roman"/>
          <w:b/>
          <w:bCs/>
        </w:rPr>
      </w:pPr>
    </w:p>
    <w:p w14:paraId="7EDFFD09" w14:textId="77777777" w:rsidR="00E03311" w:rsidRDefault="00E03311" w:rsidP="00E03311">
      <w:pPr>
        <w:widowControl w:val="0"/>
        <w:tabs>
          <w:tab w:val="right" w:leader="underscore" w:pos="9071"/>
        </w:tabs>
        <w:spacing w:after="0" w:line="240" w:lineRule="auto"/>
        <w:textAlignment w:val="baseline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3618"/>
        <w:gridCol w:w="1828"/>
        <w:gridCol w:w="3016"/>
        <w:gridCol w:w="1701"/>
        <w:gridCol w:w="2078"/>
        <w:gridCol w:w="2291"/>
        <w:gridCol w:w="14"/>
      </w:tblGrid>
      <w:tr w:rsidR="00A517C7" w:rsidRPr="00A517C7" w14:paraId="0C3CC3DF" w14:textId="77777777" w:rsidTr="00A517C7">
        <w:trPr>
          <w:trHeight w:val="1592"/>
        </w:trPr>
        <w:tc>
          <w:tcPr>
            <w:tcW w:w="753" w:type="dxa"/>
          </w:tcPr>
          <w:p w14:paraId="09A8D309" w14:textId="77777777" w:rsidR="00A517C7" w:rsidRPr="00C1688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Eil.</w:t>
            </w:r>
          </w:p>
          <w:p w14:paraId="2CB4C2A8" w14:textId="77777777" w:rsidR="00A517C7" w:rsidRPr="00C1688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8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Nr.</w:t>
            </w:r>
          </w:p>
        </w:tc>
        <w:tc>
          <w:tcPr>
            <w:tcW w:w="3618" w:type="dxa"/>
          </w:tcPr>
          <w:p w14:paraId="2D9C7E53" w14:textId="77777777" w:rsidR="00A517C7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8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Vardas, pavardė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</w:p>
          <w:p w14:paraId="67A70114" w14:textId="77777777" w:rsidR="00A517C7" w:rsidRPr="0067201C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20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darbovietė</w:t>
            </w:r>
          </w:p>
          <w:p w14:paraId="0CE14EAF" w14:textId="77777777" w:rsidR="00A517C7" w:rsidRPr="00C1688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8" w:type="dxa"/>
          </w:tcPr>
          <w:p w14:paraId="30B62F22" w14:textId="738B46BD" w:rsidR="00A517C7" w:rsidRPr="00A517C7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17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A517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ykdymo pradžios ir pabaigos datos (metai ir mėnuo)</w:t>
            </w:r>
          </w:p>
        </w:tc>
        <w:tc>
          <w:tcPr>
            <w:tcW w:w="3016" w:type="dxa"/>
          </w:tcPr>
          <w:p w14:paraId="66F6A335" w14:textId="7E1545DB" w:rsidR="00A517C7" w:rsidRPr="00A517C7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17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Trumpas reikalaujamos profesinės darbo patirties ar projekto (sutarties), kuriame dalyvavo specialistas, aprašymas</w:t>
            </w:r>
          </w:p>
        </w:tc>
        <w:tc>
          <w:tcPr>
            <w:tcW w:w="1701" w:type="dxa"/>
          </w:tcPr>
          <w:p w14:paraId="1EE024A3" w14:textId="25240C6B" w:rsidR="00A517C7" w:rsidRPr="00A517C7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17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Specialisto vykdytų pareigų pavadinimas</w:t>
            </w:r>
          </w:p>
        </w:tc>
        <w:tc>
          <w:tcPr>
            <w:tcW w:w="2078" w:type="dxa"/>
          </w:tcPr>
          <w:p w14:paraId="17EA48C6" w14:textId="77777777" w:rsidR="00A517C7" w:rsidRPr="00A517C7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17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Asmenų, kurie gali </w:t>
            </w:r>
          </w:p>
          <w:p w14:paraId="11F69951" w14:textId="77777777" w:rsidR="00A517C7" w:rsidRPr="00A517C7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17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suteikti informacijos apie reikalaujamą profesinę patirtį, kontaktiniai duomenys, kita svarbi informacija</w:t>
            </w:r>
          </w:p>
        </w:tc>
        <w:tc>
          <w:tcPr>
            <w:tcW w:w="2305" w:type="dxa"/>
            <w:gridSpan w:val="2"/>
          </w:tcPr>
          <w:p w14:paraId="3C64738B" w14:textId="77777777" w:rsidR="00A517C7" w:rsidRPr="00A517C7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17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Siūlomo specialisto </w:t>
            </w:r>
          </w:p>
          <w:p w14:paraId="74B18165" w14:textId="77777777" w:rsidR="00A517C7" w:rsidRPr="00A517C7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17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darbovietė </w:t>
            </w:r>
          </w:p>
          <w:p w14:paraId="58BE0117" w14:textId="77777777" w:rsidR="00A517C7" w:rsidRPr="00A517C7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17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(jei specialistas nėra tiekėjo darbuotojas, turi būti nurodyta, ar laimėjimo atveju specialistas bus įdarbintas)</w:t>
            </w:r>
          </w:p>
        </w:tc>
      </w:tr>
      <w:tr w:rsidR="00A517C7" w:rsidRPr="00C1688A" w14:paraId="59E121C3" w14:textId="77777777" w:rsidTr="0072075E">
        <w:trPr>
          <w:gridAfter w:val="1"/>
          <w:wAfter w:w="14" w:type="dxa"/>
        </w:trPr>
        <w:tc>
          <w:tcPr>
            <w:tcW w:w="15285" w:type="dxa"/>
            <w:gridSpan w:val="7"/>
          </w:tcPr>
          <w:p w14:paraId="4A989035" w14:textId="620D6E9E" w:rsidR="00A517C7" w:rsidRPr="00F32102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21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 Projekt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 vadovo vardas ir pavardė:</w:t>
            </w:r>
          </w:p>
        </w:tc>
      </w:tr>
      <w:tr w:rsidR="00A517C7" w:rsidRPr="00C1688A" w14:paraId="2D36EC88" w14:textId="77777777" w:rsidTr="00A517C7">
        <w:tc>
          <w:tcPr>
            <w:tcW w:w="753" w:type="dxa"/>
          </w:tcPr>
          <w:p w14:paraId="2CD90DE2" w14:textId="6D6E8E63" w:rsidR="00A517C7" w:rsidRPr="00C1688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C1688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18" w:type="dxa"/>
          </w:tcPr>
          <w:p w14:paraId="1DF65AFD" w14:textId="77777777" w:rsidR="00A517C7" w:rsidRPr="00C1688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</w:tcPr>
          <w:p w14:paraId="307F2598" w14:textId="77777777" w:rsidR="00A517C7" w:rsidRPr="00C1688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</w:tcPr>
          <w:p w14:paraId="0F0D651E" w14:textId="1FA5A387" w:rsidR="00A517C7" w:rsidRPr="00C1688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FECF523" w14:textId="77777777" w:rsidR="00A517C7" w:rsidRPr="00D170F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14:paraId="1084ECE6" w14:textId="77777777" w:rsidR="00A517C7" w:rsidRPr="00D170F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gridSpan w:val="2"/>
          </w:tcPr>
          <w:p w14:paraId="5680FB56" w14:textId="77777777" w:rsidR="00A517C7" w:rsidRPr="00D170F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17C7" w:rsidRPr="00C1688A" w14:paraId="2C2A13AB" w14:textId="77777777" w:rsidTr="00A517C7">
        <w:tc>
          <w:tcPr>
            <w:tcW w:w="753" w:type="dxa"/>
          </w:tcPr>
          <w:p w14:paraId="2F1CF287" w14:textId="77777777" w:rsidR="00A517C7" w:rsidRPr="00C1688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3618" w:type="dxa"/>
          </w:tcPr>
          <w:p w14:paraId="0490E5B6" w14:textId="77777777" w:rsidR="00A517C7" w:rsidRPr="00C1688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</w:tcPr>
          <w:p w14:paraId="4DDD9D31" w14:textId="77777777" w:rsidR="00A517C7" w:rsidRPr="00C1688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</w:tcPr>
          <w:p w14:paraId="45C9213A" w14:textId="18D210DD" w:rsidR="00A517C7" w:rsidRPr="00C1688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00C8B0E" w14:textId="77777777" w:rsidR="00A517C7" w:rsidRPr="00D170F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14:paraId="0C3F81E3" w14:textId="77777777" w:rsidR="00A517C7" w:rsidRPr="00D170F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gridSpan w:val="2"/>
          </w:tcPr>
          <w:p w14:paraId="7B66A738" w14:textId="77777777" w:rsidR="00A517C7" w:rsidRPr="00D170F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17C7" w:rsidRPr="00C1688A" w14:paraId="017AF846" w14:textId="77777777" w:rsidTr="0056355D">
        <w:trPr>
          <w:gridAfter w:val="1"/>
          <w:wAfter w:w="14" w:type="dxa"/>
        </w:trPr>
        <w:tc>
          <w:tcPr>
            <w:tcW w:w="15285" w:type="dxa"/>
            <w:gridSpan w:val="7"/>
          </w:tcPr>
          <w:p w14:paraId="16EF9D87" w14:textId="007065DD" w:rsidR="00A517C7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F321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D170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Programuotojo </w:t>
            </w:r>
            <w:r w:rsidRPr="00B93661">
              <w:rPr>
                <w:rFonts w:ascii="Times New Roman" w:eastAsia="Times New Roman" w:hAnsi="Times New Roman" w:cs="Times New Roman"/>
                <w:b/>
              </w:rPr>
              <w:t>vardas ir pavardė</w:t>
            </w:r>
            <w:r w:rsidRPr="00D170FA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A517C7" w:rsidRPr="00C1688A" w14:paraId="5FA5FF00" w14:textId="77777777" w:rsidTr="00A517C7">
        <w:tc>
          <w:tcPr>
            <w:tcW w:w="753" w:type="dxa"/>
          </w:tcPr>
          <w:p w14:paraId="659339B1" w14:textId="10BA54D7" w:rsidR="00A517C7" w:rsidRPr="00C1688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C1688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18" w:type="dxa"/>
          </w:tcPr>
          <w:p w14:paraId="5C193835" w14:textId="77777777" w:rsidR="00A517C7" w:rsidRPr="00F92FD0" w:rsidRDefault="00A517C7" w:rsidP="00C87DAC">
            <w:pPr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</w:tcPr>
          <w:p w14:paraId="2BE78264" w14:textId="77777777" w:rsidR="00A517C7" w:rsidRPr="00C1688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</w:tcPr>
          <w:p w14:paraId="4E8E26B0" w14:textId="306BA00B" w:rsidR="00A517C7" w:rsidRPr="00C1688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E6F1B2F" w14:textId="77777777" w:rsidR="00A517C7" w:rsidRPr="00D170F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14:paraId="4772AD78" w14:textId="77777777" w:rsidR="00A517C7" w:rsidRPr="00D170F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gridSpan w:val="2"/>
          </w:tcPr>
          <w:p w14:paraId="1575B4CE" w14:textId="77777777" w:rsidR="00A517C7" w:rsidRPr="00D170F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17C7" w:rsidRPr="00C1688A" w14:paraId="6B4E2449" w14:textId="77777777" w:rsidTr="00A517C7">
        <w:tc>
          <w:tcPr>
            <w:tcW w:w="753" w:type="dxa"/>
          </w:tcPr>
          <w:p w14:paraId="7E349DBB" w14:textId="77777777" w:rsidR="00A517C7" w:rsidRPr="00C1688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3618" w:type="dxa"/>
          </w:tcPr>
          <w:p w14:paraId="4393FD01" w14:textId="77777777" w:rsidR="00A517C7" w:rsidRPr="00F92FD0" w:rsidRDefault="00A517C7" w:rsidP="00C87DAC">
            <w:pPr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</w:tcPr>
          <w:p w14:paraId="74437ADD" w14:textId="77777777" w:rsidR="00A517C7" w:rsidRPr="00C1688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</w:tcPr>
          <w:p w14:paraId="1F5DE2C3" w14:textId="6B81F93D" w:rsidR="00A517C7" w:rsidRPr="00C1688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FD10CAF" w14:textId="77777777" w:rsidR="00A517C7" w:rsidRPr="00D170F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14:paraId="41E0781B" w14:textId="77777777" w:rsidR="00A517C7" w:rsidRPr="00D170F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gridSpan w:val="2"/>
          </w:tcPr>
          <w:p w14:paraId="5B6C7840" w14:textId="77777777" w:rsidR="00A517C7" w:rsidRPr="00D170F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17C7" w:rsidRPr="00C1688A" w14:paraId="24FAFA87" w14:textId="77777777" w:rsidTr="00F36105">
        <w:trPr>
          <w:gridAfter w:val="1"/>
          <w:wAfter w:w="14" w:type="dxa"/>
        </w:trPr>
        <w:tc>
          <w:tcPr>
            <w:tcW w:w="15285" w:type="dxa"/>
            <w:gridSpan w:val="7"/>
          </w:tcPr>
          <w:p w14:paraId="4BD0D151" w14:textId="35B654AD" w:rsidR="00A517C7" w:rsidRPr="007D79A5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7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Duomenų bazių specialisto </w:t>
            </w:r>
            <w:r w:rsidRPr="00B93661">
              <w:rPr>
                <w:rFonts w:ascii="Times New Roman" w:eastAsia="Times New Roman" w:hAnsi="Times New Roman" w:cs="Times New Roman"/>
                <w:b/>
              </w:rPr>
              <w:t>vardas ir pavardė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A517C7" w:rsidRPr="00C1688A" w14:paraId="7719F54B" w14:textId="77777777" w:rsidTr="00A517C7">
        <w:tc>
          <w:tcPr>
            <w:tcW w:w="753" w:type="dxa"/>
          </w:tcPr>
          <w:p w14:paraId="4B69C850" w14:textId="03A958AD" w:rsidR="00A517C7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618" w:type="dxa"/>
          </w:tcPr>
          <w:p w14:paraId="3436728A" w14:textId="77777777" w:rsidR="00A517C7" w:rsidRPr="00F92FD0" w:rsidRDefault="00A517C7" w:rsidP="00C87DAC">
            <w:pPr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</w:tcPr>
          <w:p w14:paraId="34E8F17C" w14:textId="77777777" w:rsidR="00A517C7" w:rsidRPr="00C1688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</w:tcPr>
          <w:p w14:paraId="27D4EAEE" w14:textId="70A63FC2" w:rsidR="00A517C7" w:rsidRPr="00C1688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E457B49" w14:textId="77777777" w:rsidR="00A517C7" w:rsidRPr="00D170F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14:paraId="3A977CA8" w14:textId="77777777" w:rsidR="00A517C7" w:rsidRPr="00D170F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gridSpan w:val="2"/>
          </w:tcPr>
          <w:p w14:paraId="60960A67" w14:textId="77777777" w:rsidR="00A517C7" w:rsidRPr="00D170F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17C7" w:rsidRPr="00C1688A" w14:paraId="1BDE5B85" w14:textId="77777777" w:rsidTr="00A517C7">
        <w:tc>
          <w:tcPr>
            <w:tcW w:w="753" w:type="dxa"/>
          </w:tcPr>
          <w:p w14:paraId="39E44352" w14:textId="77777777" w:rsidR="00A517C7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3618" w:type="dxa"/>
          </w:tcPr>
          <w:p w14:paraId="04F76B0C" w14:textId="77777777" w:rsidR="00A517C7" w:rsidRPr="00F92FD0" w:rsidRDefault="00A517C7" w:rsidP="00C87DAC">
            <w:pPr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</w:tcPr>
          <w:p w14:paraId="718C9E7B" w14:textId="77777777" w:rsidR="00A517C7" w:rsidRPr="00C1688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</w:tcPr>
          <w:p w14:paraId="22D25F10" w14:textId="6784ED33" w:rsidR="00A517C7" w:rsidRPr="00C1688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B95A906" w14:textId="77777777" w:rsidR="00A517C7" w:rsidRPr="00D170F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14:paraId="37823E92" w14:textId="77777777" w:rsidR="00A517C7" w:rsidRPr="00D170F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gridSpan w:val="2"/>
          </w:tcPr>
          <w:p w14:paraId="1AA73664" w14:textId="77777777" w:rsidR="00A517C7" w:rsidRPr="00D170F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17C7" w:rsidRPr="00C1688A" w14:paraId="32A505BB" w14:textId="77777777" w:rsidTr="000B195E">
        <w:trPr>
          <w:gridAfter w:val="1"/>
          <w:wAfter w:w="14" w:type="dxa"/>
        </w:trPr>
        <w:tc>
          <w:tcPr>
            <w:tcW w:w="15285" w:type="dxa"/>
            <w:gridSpan w:val="7"/>
          </w:tcPr>
          <w:p w14:paraId="3DD86B9C" w14:textId="570A9228" w:rsidR="00A517C7" w:rsidRPr="007D79A5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7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Informacinės sistemos testavimo specialistas:</w:t>
            </w:r>
          </w:p>
        </w:tc>
      </w:tr>
      <w:tr w:rsidR="00A517C7" w:rsidRPr="00C1688A" w14:paraId="4F5135D2" w14:textId="77777777" w:rsidTr="00A517C7">
        <w:tc>
          <w:tcPr>
            <w:tcW w:w="753" w:type="dxa"/>
          </w:tcPr>
          <w:p w14:paraId="7FD9AA66" w14:textId="412021B7" w:rsidR="00A517C7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618" w:type="dxa"/>
          </w:tcPr>
          <w:p w14:paraId="5C6B1898" w14:textId="77777777" w:rsidR="00A517C7" w:rsidRPr="00F92FD0" w:rsidRDefault="00A517C7" w:rsidP="00C87DAC">
            <w:pPr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</w:tcPr>
          <w:p w14:paraId="33B90A63" w14:textId="77777777" w:rsidR="00A517C7" w:rsidRPr="00C1688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</w:tcPr>
          <w:p w14:paraId="139B5DB5" w14:textId="47FC4392" w:rsidR="00A517C7" w:rsidRPr="00C1688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A669E1A" w14:textId="77777777" w:rsidR="00A517C7" w:rsidRPr="00D170F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14:paraId="5DCC31DF" w14:textId="77777777" w:rsidR="00A517C7" w:rsidRPr="00D170F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gridSpan w:val="2"/>
          </w:tcPr>
          <w:p w14:paraId="7DA21D76" w14:textId="77777777" w:rsidR="00A517C7" w:rsidRPr="00D170F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17C7" w:rsidRPr="00C1688A" w14:paraId="5632DBC5" w14:textId="77777777" w:rsidTr="00A517C7">
        <w:tc>
          <w:tcPr>
            <w:tcW w:w="753" w:type="dxa"/>
          </w:tcPr>
          <w:p w14:paraId="12B488B7" w14:textId="681C600A" w:rsidR="00A517C7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3618" w:type="dxa"/>
          </w:tcPr>
          <w:p w14:paraId="32ED8C01" w14:textId="77777777" w:rsidR="00A517C7" w:rsidRPr="00F92FD0" w:rsidRDefault="00A517C7" w:rsidP="00C87DAC">
            <w:pPr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</w:tcPr>
          <w:p w14:paraId="3CB45678" w14:textId="77777777" w:rsidR="00A517C7" w:rsidRPr="00C1688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</w:tcPr>
          <w:p w14:paraId="5E20CCB1" w14:textId="5CD04357" w:rsidR="00A517C7" w:rsidRPr="00C1688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B598356" w14:textId="77777777" w:rsidR="00A517C7" w:rsidRPr="00D170F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14:paraId="24103656" w14:textId="77777777" w:rsidR="00A517C7" w:rsidRPr="00D170F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gridSpan w:val="2"/>
          </w:tcPr>
          <w:p w14:paraId="1D014EA5" w14:textId="77777777" w:rsidR="00A517C7" w:rsidRPr="00D170F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17C7" w:rsidRPr="00C1688A" w14:paraId="638806F7" w14:textId="77777777" w:rsidTr="004C08C5">
        <w:trPr>
          <w:gridAfter w:val="1"/>
          <w:wAfter w:w="14" w:type="dxa"/>
        </w:trPr>
        <w:tc>
          <w:tcPr>
            <w:tcW w:w="15285" w:type="dxa"/>
            <w:gridSpan w:val="7"/>
          </w:tcPr>
          <w:p w14:paraId="3DF46308" w14:textId="6D6608B7" w:rsidR="00A517C7" w:rsidRPr="00BB125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B12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 IT saugos ekspertas:</w:t>
            </w:r>
          </w:p>
        </w:tc>
      </w:tr>
      <w:tr w:rsidR="00A517C7" w:rsidRPr="00C1688A" w14:paraId="62B2A520" w14:textId="77777777" w:rsidTr="00A517C7">
        <w:tc>
          <w:tcPr>
            <w:tcW w:w="753" w:type="dxa"/>
          </w:tcPr>
          <w:p w14:paraId="798AA02A" w14:textId="6A11F0DA" w:rsidR="00A517C7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3618" w:type="dxa"/>
          </w:tcPr>
          <w:p w14:paraId="562F5428" w14:textId="77777777" w:rsidR="00A517C7" w:rsidRPr="00F92FD0" w:rsidRDefault="00A517C7" w:rsidP="00C87DAC">
            <w:pPr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</w:tcPr>
          <w:p w14:paraId="193967B9" w14:textId="77777777" w:rsidR="00A517C7" w:rsidRPr="00C1688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</w:tcPr>
          <w:p w14:paraId="70BC67C2" w14:textId="28CE9BBD" w:rsidR="00A517C7" w:rsidRPr="00C1688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6E56688" w14:textId="77777777" w:rsidR="00A517C7" w:rsidRPr="00D170F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14:paraId="299B15FF" w14:textId="77777777" w:rsidR="00A517C7" w:rsidRPr="00D170F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gridSpan w:val="2"/>
          </w:tcPr>
          <w:p w14:paraId="3DA7A005" w14:textId="77777777" w:rsidR="00A517C7" w:rsidRPr="00D170F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17C7" w:rsidRPr="00C1688A" w14:paraId="79ED23FF" w14:textId="77777777" w:rsidTr="00A517C7">
        <w:tc>
          <w:tcPr>
            <w:tcW w:w="753" w:type="dxa"/>
          </w:tcPr>
          <w:p w14:paraId="06ADA058" w14:textId="5088B444" w:rsidR="00A517C7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3618" w:type="dxa"/>
          </w:tcPr>
          <w:p w14:paraId="4DECF176" w14:textId="77777777" w:rsidR="00A517C7" w:rsidRPr="00F92FD0" w:rsidRDefault="00A517C7" w:rsidP="00C87DAC">
            <w:pPr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</w:tcPr>
          <w:p w14:paraId="0006D13E" w14:textId="77777777" w:rsidR="00A517C7" w:rsidRPr="00C1688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</w:tcPr>
          <w:p w14:paraId="15F81D21" w14:textId="4A4CD150" w:rsidR="00A517C7" w:rsidRPr="00C1688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A82259F" w14:textId="77777777" w:rsidR="00A517C7" w:rsidRPr="00D170F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14:paraId="1DEA2C2A" w14:textId="77777777" w:rsidR="00A517C7" w:rsidRPr="00D170F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gridSpan w:val="2"/>
          </w:tcPr>
          <w:p w14:paraId="3BAD1436" w14:textId="77777777" w:rsidR="00A517C7" w:rsidRPr="00D170FA" w:rsidRDefault="00A517C7" w:rsidP="00C87DAC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F4AF1DB" w14:textId="348D5B3C" w:rsidR="003B35D6" w:rsidRDefault="003B35D6" w:rsidP="00A517C7"/>
    <w:sectPr w:rsidR="003B35D6" w:rsidSect="00BB3491">
      <w:headerReference w:type="default" r:id="rId10"/>
      <w:pgSz w:w="16838" w:h="11906" w:orient="landscape"/>
      <w:pgMar w:top="426" w:right="395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365E5" w14:textId="77777777" w:rsidR="001C37F0" w:rsidRDefault="001C37F0" w:rsidP="008C48E1">
      <w:pPr>
        <w:spacing w:after="0" w:line="240" w:lineRule="auto"/>
      </w:pPr>
      <w:r>
        <w:separator/>
      </w:r>
    </w:p>
  </w:endnote>
  <w:endnote w:type="continuationSeparator" w:id="0">
    <w:p w14:paraId="25A3999E" w14:textId="77777777" w:rsidR="001C37F0" w:rsidRDefault="001C37F0" w:rsidP="008C4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5364D" w14:textId="77777777" w:rsidR="001C37F0" w:rsidRDefault="001C37F0" w:rsidP="008C48E1">
      <w:pPr>
        <w:spacing w:after="0" w:line="240" w:lineRule="auto"/>
      </w:pPr>
      <w:r>
        <w:separator/>
      </w:r>
    </w:p>
  </w:footnote>
  <w:footnote w:type="continuationSeparator" w:id="0">
    <w:p w14:paraId="4853AF3E" w14:textId="77777777" w:rsidR="001C37F0" w:rsidRDefault="001C37F0" w:rsidP="008C48E1">
      <w:pPr>
        <w:spacing w:after="0" w:line="240" w:lineRule="auto"/>
      </w:pPr>
      <w:r>
        <w:continuationSeparator/>
      </w:r>
    </w:p>
  </w:footnote>
  <w:footnote w:id="1">
    <w:p w14:paraId="453E8431" w14:textId="192A4499" w:rsidR="008C48E1" w:rsidRPr="00F10ADA" w:rsidRDefault="008C48E1" w:rsidP="008C48E1">
      <w:pPr>
        <w:pStyle w:val="FootnoteText"/>
        <w:jc w:val="both"/>
        <w:rPr>
          <w:rFonts w:ascii="Times New Roman" w:hAnsi="Times New Roman" w:cs="Times New Roman"/>
          <w:szCs w:val="20"/>
          <w:lang w:val="en-US"/>
        </w:rPr>
      </w:pPr>
      <w:r w:rsidRPr="00F10ADA">
        <w:rPr>
          <w:rStyle w:val="FootnoteReference"/>
          <w:rFonts w:ascii="Times New Roman" w:hAnsi="Times New Roman" w:cs="Times New Roman"/>
          <w:szCs w:val="20"/>
        </w:rPr>
        <w:footnoteRef/>
      </w:r>
      <w:r w:rsidRPr="00F10ADA">
        <w:rPr>
          <w:rFonts w:ascii="Times New Roman" w:hAnsi="Times New Roman" w:cs="Times New Roman"/>
          <w:szCs w:val="20"/>
        </w:rPr>
        <w:t xml:space="preserve"> </w:t>
      </w:r>
      <w:r w:rsidRPr="00F10ADA">
        <w:rPr>
          <w:rFonts w:ascii="Times New Roman" w:hAnsi="Times New Roman" w:cs="Times New Roman"/>
          <w:i/>
          <w:szCs w:val="20"/>
        </w:rPr>
        <w:t xml:space="preserve">Jeigu bendrą pasiūlymą teikia ūkio subjektų grupė, ši nuostata taikoma tam ūkio subjektų grupės nariui, kuris siekia įrodyti atitiktį konkurso </w:t>
      </w:r>
      <w:r w:rsidRPr="00A517C7">
        <w:rPr>
          <w:rFonts w:ascii="Times New Roman" w:hAnsi="Times New Roman" w:cs="Times New Roman"/>
          <w:i/>
          <w:szCs w:val="20"/>
        </w:rPr>
        <w:t xml:space="preserve">sąlygų </w:t>
      </w:r>
      <w:r w:rsidR="00BB125A" w:rsidRPr="00A517C7">
        <w:rPr>
          <w:rFonts w:ascii="Times New Roman" w:hAnsi="Times New Roman" w:cs="Times New Roman"/>
          <w:i/>
          <w:szCs w:val="20"/>
        </w:rPr>
        <w:t>4</w:t>
      </w:r>
      <w:r w:rsidRPr="00A517C7">
        <w:rPr>
          <w:rFonts w:ascii="Times New Roman" w:hAnsi="Times New Roman" w:cs="Times New Roman"/>
          <w:i/>
          <w:szCs w:val="20"/>
        </w:rPr>
        <w:t xml:space="preserve"> priedo 1 lentelės </w:t>
      </w:r>
      <w:r w:rsidR="00A517C7" w:rsidRPr="00A517C7">
        <w:rPr>
          <w:rFonts w:ascii="Times New Roman" w:hAnsi="Times New Roman" w:cs="Times New Roman"/>
          <w:i/>
          <w:szCs w:val="20"/>
        </w:rPr>
        <w:t>3.1-3.5</w:t>
      </w:r>
      <w:r w:rsidRPr="00A517C7">
        <w:rPr>
          <w:rFonts w:ascii="Times New Roman" w:hAnsi="Times New Roman" w:cs="Times New Roman"/>
          <w:i/>
          <w:szCs w:val="20"/>
        </w:rPr>
        <w:t>.</w:t>
      </w:r>
      <w:r w:rsidRPr="00F10ADA">
        <w:rPr>
          <w:rFonts w:ascii="Times New Roman" w:hAnsi="Times New Roman" w:cs="Times New Roman"/>
          <w:i/>
          <w:szCs w:val="20"/>
        </w:rPr>
        <w:t xml:space="preserve"> papunkčiuose nustatytiems reikalavimams.</w:t>
      </w:r>
    </w:p>
  </w:footnote>
  <w:footnote w:id="2">
    <w:p w14:paraId="0A622784" w14:textId="63E10463" w:rsidR="008C48E1" w:rsidRPr="00F10ADA" w:rsidRDefault="008C48E1" w:rsidP="008C48E1">
      <w:pPr>
        <w:pStyle w:val="FootnoteText"/>
        <w:jc w:val="both"/>
        <w:rPr>
          <w:rFonts w:ascii="Times New Roman" w:hAnsi="Times New Roman" w:cs="Times New Roman"/>
          <w:szCs w:val="20"/>
        </w:rPr>
      </w:pPr>
      <w:r w:rsidRPr="00F10ADA">
        <w:rPr>
          <w:rStyle w:val="FootnoteReference"/>
          <w:rFonts w:ascii="Times New Roman" w:hAnsi="Times New Roman" w:cs="Times New Roman"/>
          <w:szCs w:val="20"/>
        </w:rPr>
        <w:footnoteRef/>
      </w:r>
      <w:r w:rsidRPr="00F10ADA">
        <w:rPr>
          <w:rFonts w:ascii="Times New Roman" w:hAnsi="Times New Roman" w:cs="Times New Roman"/>
          <w:szCs w:val="20"/>
        </w:rPr>
        <w:t xml:space="preserve"> </w:t>
      </w:r>
      <w:r w:rsidR="00BB125A">
        <w:rPr>
          <w:rFonts w:ascii="Times New Roman" w:hAnsi="Times New Roman" w:cs="Times New Roman"/>
          <w:i/>
          <w:szCs w:val="20"/>
        </w:rPr>
        <w:t>Tiekėjas</w:t>
      </w:r>
      <w:r w:rsidRPr="00F10ADA">
        <w:rPr>
          <w:rFonts w:ascii="Times New Roman" w:hAnsi="Times New Roman" w:cs="Times New Roman"/>
          <w:i/>
          <w:szCs w:val="20"/>
        </w:rPr>
        <w:t xml:space="preserve"> įsipareigoja Sutarties vykdymo metu užtikrinti pakankamą specialistų kiekį paslaugoms suteikti Sutartyje nustatytomis sąlygomis.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CC5F6" w14:textId="427953AF" w:rsidR="00E03311" w:rsidRPr="008459CB" w:rsidRDefault="00E03311" w:rsidP="00E03311">
    <w:pPr>
      <w:keepNext/>
      <w:keepLines/>
      <w:pBdr>
        <w:bottom w:val="single" w:sz="4" w:space="2" w:color="C0504D"/>
      </w:pBdr>
      <w:suppressAutoHyphens/>
      <w:spacing w:after="0" w:line="240" w:lineRule="auto"/>
      <w:jc w:val="right"/>
      <w:outlineLvl w:val="0"/>
      <w:rPr>
        <w:rFonts w:ascii="Times New Roman" w:eastAsia="MS Gothic" w:hAnsi="Times New Roman" w:cs="Times New Roman"/>
        <w:sz w:val="24"/>
        <w:szCs w:val="20"/>
        <w:lang w:eastAsia="ar-SA"/>
      </w:rPr>
    </w:pPr>
    <w:bookmarkStart w:id="0" w:name="_Toc124404956"/>
    <w:bookmarkStart w:id="1" w:name="_Ref39484039"/>
    <w:bookmarkStart w:id="2" w:name="_Ref40278562"/>
    <w:bookmarkStart w:id="3" w:name="_Toc124404962"/>
    <w:r w:rsidRPr="008459CB">
      <w:rPr>
        <w:rFonts w:ascii="Times New Roman" w:eastAsia="MS Gothic" w:hAnsi="Times New Roman" w:cs="Times New Roman"/>
        <w:sz w:val="24"/>
        <w:szCs w:val="20"/>
        <w:lang w:eastAsia="ar-SA"/>
      </w:rPr>
      <w:t xml:space="preserve">Pirkimo sąlygų </w:t>
    </w:r>
    <w:r>
      <w:rPr>
        <w:rFonts w:ascii="Times New Roman" w:eastAsia="MS Gothic" w:hAnsi="Times New Roman" w:cs="Times New Roman"/>
        <w:sz w:val="24"/>
        <w:szCs w:val="20"/>
        <w:lang w:eastAsia="ar-SA"/>
      </w:rPr>
      <w:t>13</w:t>
    </w:r>
    <w:r w:rsidRPr="008459CB">
      <w:rPr>
        <w:rFonts w:ascii="Times New Roman" w:eastAsia="MS Gothic" w:hAnsi="Times New Roman" w:cs="Times New Roman"/>
        <w:sz w:val="24"/>
        <w:szCs w:val="20"/>
        <w:lang w:eastAsia="ar-SA"/>
      </w:rPr>
      <w:t xml:space="preserve"> priedas </w:t>
    </w:r>
  </w:p>
  <w:p w14:paraId="01A3284A" w14:textId="34F59EA5" w:rsidR="00E03311" w:rsidRPr="008459CB" w:rsidRDefault="00E03311" w:rsidP="00E03311">
    <w:pPr>
      <w:keepNext/>
      <w:keepLines/>
      <w:pBdr>
        <w:bottom w:val="single" w:sz="4" w:space="2" w:color="C0504D"/>
      </w:pBdr>
      <w:suppressAutoHyphens/>
      <w:spacing w:after="0" w:line="240" w:lineRule="auto"/>
      <w:jc w:val="right"/>
      <w:outlineLvl w:val="0"/>
      <w:rPr>
        <w:rFonts w:ascii="Times New Roman" w:eastAsia="MS Gothic" w:hAnsi="Times New Roman" w:cs="Times New Roman"/>
        <w:sz w:val="24"/>
        <w:szCs w:val="20"/>
        <w:lang w:eastAsia="ar-SA"/>
      </w:rPr>
    </w:pPr>
    <w:r w:rsidRPr="008459CB">
      <w:rPr>
        <w:rFonts w:ascii="Times New Roman" w:hAnsi="Times New Roman" w:cs="Times New Roman"/>
        <w:sz w:val="24"/>
        <w:szCs w:val="20"/>
        <w:lang w:eastAsia="ar-SA"/>
      </w:rPr>
      <w:t>„</w:t>
    </w:r>
    <w:r>
      <w:rPr>
        <w:rFonts w:ascii="Times New Roman" w:hAnsi="Times New Roman" w:cs="Times New Roman"/>
        <w:sz w:val="24"/>
        <w:szCs w:val="20"/>
        <w:lang w:eastAsia="ar-SA"/>
      </w:rPr>
      <w:t>Siūlomų specialistų sąrašas ir jų reikalaujamos patirties aprašymas</w:t>
    </w:r>
    <w:r w:rsidRPr="008459CB">
      <w:rPr>
        <w:rFonts w:ascii="Times New Roman" w:hAnsi="Times New Roman" w:cs="Times New Roman"/>
        <w:sz w:val="24"/>
        <w:szCs w:val="20"/>
        <w:lang w:eastAsia="ar-SA"/>
      </w:rPr>
      <w:t>“</w:t>
    </w:r>
    <w:bookmarkEnd w:id="0"/>
  </w:p>
  <w:bookmarkEnd w:id="1"/>
  <w:bookmarkEnd w:id="2"/>
  <w:bookmarkEnd w:id="3"/>
  <w:p w14:paraId="6B4D6204" w14:textId="77777777" w:rsidR="00E03311" w:rsidRPr="008459CB" w:rsidRDefault="00E03311" w:rsidP="00E03311">
    <w:pPr>
      <w:suppressAutoHyphens/>
      <w:spacing w:after="0" w:line="240" w:lineRule="auto"/>
      <w:jc w:val="center"/>
      <w:rPr>
        <w:rFonts w:ascii="Times New Roman" w:eastAsia="Times New Roman" w:hAnsi="Times New Roman" w:cs="Times New Roman"/>
        <w:b/>
        <w:sz w:val="24"/>
        <w:szCs w:val="24"/>
        <w:lang w:eastAsia="ar-SA"/>
      </w:rPr>
    </w:pPr>
  </w:p>
  <w:p w14:paraId="68C9F6BE" w14:textId="77777777" w:rsidR="00E03311" w:rsidRDefault="00E033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16CF0"/>
    <w:multiLevelType w:val="multilevel"/>
    <w:tmpl w:val="0B200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737C60"/>
    <w:multiLevelType w:val="multilevel"/>
    <w:tmpl w:val="996068AC"/>
    <w:lvl w:ilvl="0">
      <w:start w:val="1"/>
      <w:numFmt w:val="decimal"/>
      <w:lvlText w:val="%1.0."/>
      <w:lvlJc w:val="left"/>
      <w:pPr>
        <w:ind w:left="75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65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562" w:hanging="1800"/>
      </w:pPr>
      <w:rPr>
        <w:rFonts w:hint="default"/>
      </w:rPr>
    </w:lvl>
  </w:abstractNum>
  <w:abstractNum w:abstractNumId="2" w15:restartNumberingAfterBreak="0">
    <w:nsid w:val="31B07CCC"/>
    <w:multiLevelType w:val="multilevel"/>
    <w:tmpl w:val="DF74DF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3" w15:restartNumberingAfterBreak="0">
    <w:nsid w:val="38CC30C3"/>
    <w:multiLevelType w:val="multilevel"/>
    <w:tmpl w:val="827AFB1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color w:val="auto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D4034B"/>
    <w:multiLevelType w:val="multilevel"/>
    <w:tmpl w:val="151E6F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0A333C"/>
    <w:multiLevelType w:val="multilevel"/>
    <w:tmpl w:val="79CE76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ECA6C6B"/>
    <w:multiLevelType w:val="multilevel"/>
    <w:tmpl w:val="3BC6998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E963055"/>
    <w:multiLevelType w:val="multilevel"/>
    <w:tmpl w:val="E920314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0397A35"/>
    <w:multiLevelType w:val="multilevel"/>
    <w:tmpl w:val="4ABA5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85360529">
    <w:abstractNumId w:val="3"/>
  </w:num>
  <w:num w:numId="2" w16cid:durableId="831336118">
    <w:abstractNumId w:val="2"/>
  </w:num>
  <w:num w:numId="3" w16cid:durableId="342587742">
    <w:abstractNumId w:val="1"/>
  </w:num>
  <w:num w:numId="4" w16cid:durableId="2002585353">
    <w:abstractNumId w:val="7"/>
  </w:num>
  <w:num w:numId="5" w16cid:durableId="1350986732">
    <w:abstractNumId w:val="8"/>
  </w:num>
  <w:num w:numId="6" w16cid:durableId="1420445528">
    <w:abstractNumId w:val="4"/>
  </w:num>
  <w:num w:numId="7" w16cid:durableId="602224446">
    <w:abstractNumId w:val="6"/>
  </w:num>
  <w:num w:numId="8" w16cid:durableId="299043082">
    <w:abstractNumId w:val="0"/>
  </w:num>
  <w:num w:numId="9" w16cid:durableId="21050354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8E1"/>
    <w:rsid w:val="00121C11"/>
    <w:rsid w:val="001C37F0"/>
    <w:rsid w:val="002E5455"/>
    <w:rsid w:val="00326A28"/>
    <w:rsid w:val="00375CB2"/>
    <w:rsid w:val="003B35D6"/>
    <w:rsid w:val="00440B5E"/>
    <w:rsid w:val="00481F16"/>
    <w:rsid w:val="004A039A"/>
    <w:rsid w:val="004E24C0"/>
    <w:rsid w:val="005807B7"/>
    <w:rsid w:val="006A5877"/>
    <w:rsid w:val="007629A9"/>
    <w:rsid w:val="00772561"/>
    <w:rsid w:val="00842431"/>
    <w:rsid w:val="008C48E1"/>
    <w:rsid w:val="008F78FB"/>
    <w:rsid w:val="009760CA"/>
    <w:rsid w:val="009976DE"/>
    <w:rsid w:val="009A1DAC"/>
    <w:rsid w:val="009E38C5"/>
    <w:rsid w:val="00A517C7"/>
    <w:rsid w:val="00A77E19"/>
    <w:rsid w:val="00A849BF"/>
    <w:rsid w:val="00AB0F9B"/>
    <w:rsid w:val="00AE3A81"/>
    <w:rsid w:val="00BB125A"/>
    <w:rsid w:val="00BB3491"/>
    <w:rsid w:val="00C2028F"/>
    <w:rsid w:val="00C3052A"/>
    <w:rsid w:val="00CE4C96"/>
    <w:rsid w:val="00D21EE5"/>
    <w:rsid w:val="00E03311"/>
    <w:rsid w:val="00E20652"/>
    <w:rsid w:val="00E9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6D2B7"/>
  <w15:chartTrackingRefBased/>
  <w15:docId w15:val="{D0C55570-3B73-4BFD-9795-C0388DE60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8E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 w:cs="Calibri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48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48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48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48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48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48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48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48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48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48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C48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48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48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48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48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48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48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48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48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48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48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48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48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48E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8C48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48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48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48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48E1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Footnote,Footnote Text Char Char,Fußnotentextf,Fußnotentext Char,Fußnotentext Char1 Char,Schriftart: 9 pt Char1 Char,Schriftart: 8 pt Char Char1 Char,Fußnotentext Char Char Char,Schriftart: 9 pt Char Char Char Char,f"/>
    <w:basedOn w:val="Normal"/>
    <w:link w:val="FootnoteTextChar"/>
    <w:uiPriority w:val="99"/>
    <w:unhideWhenUsed/>
    <w:rsid w:val="008C48E1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aliases w:val="Footnote Char,Footnote Text Char Char Char,Fußnotentextf Char,Fußnotentext Char Char,Fußnotentext Char1 Char Char,Schriftart: 9 pt Char1 Char Char,Schriftart: 8 pt Char Char1 Char Char,Fußnotentext Char Char Char Char,f Char"/>
    <w:basedOn w:val="DefaultParagraphFont"/>
    <w:link w:val="FootnoteText"/>
    <w:uiPriority w:val="99"/>
    <w:rsid w:val="008C48E1"/>
    <w:rPr>
      <w:rFonts w:ascii="Calibri" w:eastAsia="Calibri" w:hAnsi="Calibri" w:cs="Calibri"/>
      <w:kern w:val="0"/>
      <w:sz w:val="20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8C48E1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C48E1"/>
  </w:style>
  <w:style w:type="paragraph" w:customStyle="1" w:styleId="paragraph">
    <w:name w:val="paragraph"/>
    <w:basedOn w:val="Normal"/>
    <w:rsid w:val="009976D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976DE"/>
  </w:style>
  <w:style w:type="character" w:customStyle="1" w:styleId="eop">
    <w:name w:val="eop"/>
    <w:basedOn w:val="DefaultParagraphFont"/>
    <w:rsid w:val="009976DE"/>
  </w:style>
  <w:style w:type="paragraph" w:styleId="Header">
    <w:name w:val="header"/>
    <w:basedOn w:val="Normal"/>
    <w:link w:val="HeaderChar"/>
    <w:uiPriority w:val="99"/>
    <w:unhideWhenUsed/>
    <w:rsid w:val="00E0331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3311"/>
    <w:rPr>
      <w:rFonts w:ascii="Calibri" w:eastAsia="Calibri" w:hAnsi="Calibri" w:cs="Calibri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0331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3311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72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6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2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67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89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83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8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9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12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36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74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8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6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69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1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5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41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34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86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71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75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06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00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53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39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36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21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34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70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8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13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46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36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4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5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4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38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5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3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27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7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79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7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77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23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97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67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04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6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3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12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8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36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47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9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82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80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82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79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34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7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1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53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7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38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84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46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38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75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8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7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54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1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0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67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93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1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3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6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4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16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27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46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05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8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95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50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1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40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59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2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59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8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4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66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67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39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26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71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4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10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50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26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8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44ce1f467757906ca2c986d243b0aeb9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12741b0e32f59f11cfcf698a77a2904e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Props1.xml><?xml version="1.0" encoding="utf-8"?>
<ds:datastoreItem xmlns:ds="http://schemas.openxmlformats.org/officeDocument/2006/customXml" ds:itemID="{2F1A8574-8A1E-4B16-9E3E-1458183151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2312B6-52E8-4469-8FE6-1308FE655AD2}"/>
</file>

<file path=customXml/itemProps3.xml><?xml version="1.0" encoding="utf-8"?>
<ds:datastoreItem xmlns:ds="http://schemas.openxmlformats.org/officeDocument/2006/customXml" ds:itemID="{303616E6-AFAA-4C27-8DA0-88D7A922C192}">
  <ds:schemaRefs>
    <ds:schemaRef ds:uri="http://schemas.microsoft.com/office/2006/metadata/properties"/>
    <ds:schemaRef ds:uri="http://schemas.microsoft.com/office/infopath/2007/PartnerControls"/>
    <ds:schemaRef ds:uri="9bb2cc70-f51e-42e6-b26f-7ca9145966e0"/>
    <ds:schemaRef ds:uri="ca9a7636-c580-43d4-afe8-1f2961d88c3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578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LR URM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Juozas Barkauskas</dc:creator>
  <cp:lastModifiedBy>Asta Žigienė</cp:lastModifiedBy>
  <cp:revision>5</cp:revision>
  <dcterms:created xsi:type="dcterms:W3CDTF">2024-12-29T16:54:00Z</dcterms:created>
  <dcterms:modified xsi:type="dcterms:W3CDTF">2025-03-24T06:55:00Z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MediaServiceImageTags">
    <vt:lpwstr/>
  </property>
</Properties>
</file>